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9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附件1：</w:t>
      </w:r>
    </w:p>
    <w:p w14:paraId="2256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spacing w:val="6"/>
          <w:sz w:val="32"/>
          <w:szCs w:val="32"/>
          <w:highlight w:val="none"/>
        </w:rPr>
      </w:pPr>
    </w:p>
    <w:p w14:paraId="6351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spacing w:val="6"/>
          <w:sz w:val="32"/>
          <w:szCs w:val="32"/>
          <w:highlight w:val="none"/>
          <w:lang w:val="en-US" w:eastAsia="zh-CN"/>
        </w:rPr>
        <w:t>中小企业声明函（服务）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 xml:space="preserve"> </w:t>
      </w:r>
    </w:p>
    <w:p w14:paraId="2AC1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</w:pPr>
    </w:p>
    <w:p w14:paraId="2E45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（单位名称）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（项目名称）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采购活动，服务全部由符合政策要求的中小企业承接。</w:t>
      </w:r>
      <w:r>
        <w:rPr>
          <w:rFonts w:hint="eastAsia" w:ascii="宋体" w:hAnsi="宋体" w:eastAsia="宋体" w:cs="宋体"/>
          <w:sz w:val="24"/>
          <w:szCs w:val="24"/>
        </w:rPr>
        <w:t>相关企业（含联合体中的中小企业、签订分包意向协议的中小企业）的具体情 况如下：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 </w:t>
      </w:r>
    </w:p>
    <w:p w14:paraId="31CE8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u w:val="none"/>
          <w:shd w:val="clear" w:color="auto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（标的名称）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（其他未列明）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行业；</w:t>
      </w:r>
      <w:r>
        <w:rPr>
          <w:rFonts w:hint="eastAsia" w:ascii="宋体" w:hAnsi="宋体" w:eastAsia="宋体" w:cs="宋体"/>
          <w:sz w:val="24"/>
          <w:szCs w:val="24"/>
        </w:rPr>
        <w:t>承接企业为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（企业名称）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，从业人员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人，营业收入为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中型企业、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小型企业、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微型企业）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； </w:t>
      </w:r>
    </w:p>
    <w:p w14:paraId="2FBE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（标的名称）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（其他未列明）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行业；</w:t>
      </w:r>
      <w:r>
        <w:rPr>
          <w:rFonts w:hint="eastAsia" w:ascii="宋体" w:hAnsi="宋体" w:eastAsia="宋体" w:cs="宋体"/>
          <w:sz w:val="24"/>
          <w:szCs w:val="24"/>
        </w:rPr>
        <w:t>承接企业为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（企业名称）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，从业人员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人，营业收入为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（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中型企业、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小型企业、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微型企业）；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 </w:t>
      </w:r>
    </w:p>
    <w:p w14:paraId="56E3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……</w:t>
      </w:r>
    </w:p>
    <w:p w14:paraId="20C2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以上企业，不属于大企业的分支机构，不存在控股股东为大企业的情形，也不存在与大企业的负责人为同一人的情形。</w:t>
      </w:r>
    </w:p>
    <w:p w14:paraId="13D5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本企业对上述声明内容的真实性负责。如有虚假，将依法承担相应责任。 </w:t>
      </w:r>
    </w:p>
    <w:p w14:paraId="26EB2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00" w:firstLineChars="5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</w:pPr>
    </w:p>
    <w:p w14:paraId="00E6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企业名称（盖章）： </w:t>
      </w:r>
    </w:p>
    <w:p w14:paraId="2F5F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日 期</w:t>
      </w:r>
    </w:p>
    <w:p w14:paraId="43135D4B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F62BA"/>
    <w:rsid w:val="4C0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2026-06-16T01:15:00Z</dcterms:created>
  <dc:creator>彤话-</dc:creator>
  <cp:lastModifiedBy>彤话-</cp:lastModifiedBy>
  <dcterms:modified xsi:type="dcterms:W3CDTF">2026-06-16T01:15:49Z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5354559860784596A1CDAF53122D6C62_11</vt:lpwstr>
  </property>
  <property fmtid="{D5CDD505-2E9C-101B-9397-08002B2CF9AE}" pid="4" name="KSOTemplateDocerSaveRecord">
    <vt:lpwstr>eyJoZGlkIjoiMjZkZjhiODg1MjRjOTg2OGRjOWIxZjg1MzdiMjk0ZWIiLCJ1c2VySWQiOiIyNDQyNjUzNzQifQ==</vt:lpwstr>
  </property>
</Properties>
</file>